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3C" w:rsidRDefault="0018193C" w:rsidP="001819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SREDNJA ŠKOLA FRA ANDRIJE KAČIĆA MIOŠIĆA</w:t>
      </w:r>
    </w:p>
    <w:p w:rsidR="0018193C" w:rsidRDefault="0018193C" w:rsidP="001819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MAKARSKA</w:t>
      </w:r>
    </w:p>
    <w:p w:rsidR="0018193C" w:rsidRDefault="0018193C" w:rsidP="001819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18193C" w:rsidRDefault="0018193C" w:rsidP="00181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18193C" w:rsidRPr="00DA6656" w:rsidRDefault="0018193C" w:rsidP="00181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DA665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VREMENIK IZRADE I OBRANE ZAVRŠNOG RADA</w:t>
      </w:r>
    </w:p>
    <w:p w:rsidR="0018193C" w:rsidRPr="00DA6656" w:rsidRDefault="0018193C" w:rsidP="001819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8193C" w:rsidRPr="00DA6656" w:rsidRDefault="0018193C" w:rsidP="001819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8193C" w:rsidRPr="00DA6656" w:rsidRDefault="0018193C" w:rsidP="001819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8193C" w:rsidRPr="00DA6656" w:rsidRDefault="0018193C" w:rsidP="0018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656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Pr="00DA665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Škola je dužna do 15. listopada upoznati učenike sa sadržajem, uvjetima, načinima i postupcima izrade i obrane završnog rada.</w:t>
      </w:r>
    </w:p>
    <w:p w:rsidR="0018193C" w:rsidRPr="00DA6656" w:rsidRDefault="0018193C" w:rsidP="0018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8193C" w:rsidRPr="00DA6656" w:rsidRDefault="0018193C" w:rsidP="001819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656">
        <w:rPr>
          <w:rFonts w:ascii="Times New Roman" w:eastAsia="Times New Roman" w:hAnsi="Times New Roman" w:cs="Times New Roman"/>
          <w:sz w:val="24"/>
          <w:szCs w:val="24"/>
          <w:lang w:eastAsia="hr-HR"/>
        </w:rPr>
        <w:t>Teme za završni rad donose se do 20. listopada.</w:t>
      </w:r>
    </w:p>
    <w:p w:rsidR="0018193C" w:rsidRPr="00DA6656" w:rsidRDefault="0018193C" w:rsidP="0018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8193C" w:rsidRPr="00DA6656" w:rsidRDefault="0018193C" w:rsidP="001819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656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Učenici moraju izabrati temu završnog rada do 31. listopada.</w:t>
      </w:r>
    </w:p>
    <w:p w:rsidR="0018193C" w:rsidRPr="00DA6656" w:rsidRDefault="0018193C" w:rsidP="0018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8193C" w:rsidRPr="00DA6656" w:rsidRDefault="0018193C" w:rsidP="0018193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656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 imenuje Povjerenstva do 30. studenoga.</w:t>
      </w:r>
    </w:p>
    <w:p w:rsidR="0018193C" w:rsidRPr="00DA6656" w:rsidRDefault="0018193C" w:rsidP="0018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8193C" w:rsidRPr="00DA6656" w:rsidRDefault="0018193C" w:rsidP="001819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656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</w:t>
      </w:r>
    </w:p>
    <w:p w:rsidR="0018193C" w:rsidRPr="00DA6656" w:rsidRDefault="0018193C" w:rsidP="001819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30. ožujka 2018. za ljetni rok </w:t>
      </w:r>
    </w:p>
    <w:p w:rsidR="0018193C" w:rsidRPr="00DA6656" w:rsidRDefault="0018193C" w:rsidP="001819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6. srpnja 2018. za jesenski rok </w:t>
      </w:r>
    </w:p>
    <w:p w:rsidR="0018193C" w:rsidRPr="00DA6656" w:rsidRDefault="0018193C" w:rsidP="001819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30. studenog 2018. za zimski rok </w:t>
      </w:r>
    </w:p>
    <w:p w:rsidR="0018193C" w:rsidRPr="00DA6656" w:rsidRDefault="0018193C" w:rsidP="0018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8193C" w:rsidRPr="00DA6656" w:rsidRDefault="0018193C" w:rsidP="001819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PREDAJA ZAVRŠNOG RADA </w:t>
      </w:r>
    </w:p>
    <w:p w:rsidR="0018193C" w:rsidRPr="00DA6656" w:rsidRDefault="0018193C" w:rsidP="0018193C">
      <w:pPr>
        <w:numPr>
          <w:ilvl w:val="1"/>
          <w:numId w:val="1"/>
        </w:num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ljetnom roku od 4. do 8. lipnja 2018. </w:t>
      </w:r>
    </w:p>
    <w:p w:rsidR="0018193C" w:rsidRPr="00DA6656" w:rsidRDefault="0018193C" w:rsidP="0018193C">
      <w:pPr>
        <w:numPr>
          <w:ilvl w:val="1"/>
          <w:numId w:val="1"/>
        </w:num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656">
        <w:rPr>
          <w:rFonts w:ascii="Times New Roman" w:eastAsia="Times New Roman" w:hAnsi="Times New Roman" w:cs="Times New Roman"/>
          <w:sz w:val="24"/>
          <w:szCs w:val="24"/>
          <w:lang w:eastAsia="hr-HR"/>
        </w:rPr>
        <w:t>u jesenskom roku do 20. kolovoza 2018.</w:t>
      </w:r>
    </w:p>
    <w:p w:rsidR="0018193C" w:rsidRPr="00DA6656" w:rsidRDefault="0018193C" w:rsidP="0018193C">
      <w:pPr>
        <w:numPr>
          <w:ilvl w:val="1"/>
          <w:numId w:val="1"/>
        </w:num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656">
        <w:rPr>
          <w:rFonts w:ascii="Times New Roman" w:eastAsia="Times New Roman" w:hAnsi="Times New Roman" w:cs="Times New Roman"/>
          <w:sz w:val="24"/>
          <w:szCs w:val="24"/>
          <w:lang w:eastAsia="hr-HR"/>
        </w:rPr>
        <w:t>u zimskom roku od 04. do 08. veljače 2019.</w:t>
      </w:r>
    </w:p>
    <w:p w:rsidR="0018193C" w:rsidRPr="00DA6656" w:rsidRDefault="0018193C" w:rsidP="0018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8193C" w:rsidRPr="00DA6656" w:rsidRDefault="0018193C" w:rsidP="001819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656">
        <w:rPr>
          <w:rFonts w:ascii="Times New Roman" w:eastAsia="Times New Roman" w:hAnsi="Times New Roman" w:cs="Times New Roman"/>
          <w:sz w:val="24"/>
          <w:szCs w:val="24"/>
          <w:lang w:eastAsia="hr-HR"/>
        </w:rPr>
        <w:t>OBRANA ZAVRŠNOG RADA</w:t>
      </w:r>
    </w:p>
    <w:p w:rsidR="0018193C" w:rsidRPr="00DA6656" w:rsidRDefault="0018193C" w:rsidP="0018193C">
      <w:pPr>
        <w:numPr>
          <w:ilvl w:val="1"/>
          <w:numId w:val="4"/>
        </w:num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ljetnom roku 28. i 29. lipnja 2018. </w:t>
      </w:r>
    </w:p>
    <w:p w:rsidR="0018193C" w:rsidRPr="00DA6656" w:rsidRDefault="0018193C" w:rsidP="0018193C">
      <w:pPr>
        <w:numPr>
          <w:ilvl w:val="1"/>
          <w:numId w:val="4"/>
        </w:num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jesenskom roku 23. i  24. kolovoza 2018. </w:t>
      </w:r>
    </w:p>
    <w:p w:rsidR="0018193C" w:rsidRPr="00DA6656" w:rsidRDefault="0018193C" w:rsidP="0018193C">
      <w:pPr>
        <w:numPr>
          <w:ilvl w:val="1"/>
          <w:numId w:val="4"/>
        </w:num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zimskom roku do 22. veljače 2019. </w:t>
      </w:r>
    </w:p>
    <w:p w:rsidR="0018193C" w:rsidRPr="00DA6656" w:rsidRDefault="0018193C" w:rsidP="0018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8193C" w:rsidRPr="00DA6656" w:rsidRDefault="0018193C" w:rsidP="0018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7.  Uručivanje svjedodžbi -</w:t>
      </w:r>
      <w:r w:rsidRPr="00DA665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18. srpnja 2018.</w:t>
      </w:r>
    </w:p>
    <w:p w:rsidR="0018193C" w:rsidRPr="00DA6656" w:rsidRDefault="0018193C" w:rsidP="0018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8193C" w:rsidRPr="00DA6656" w:rsidRDefault="0018193C" w:rsidP="0018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8193C" w:rsidRPr="00DA6656" w:rsidRDefault="0018193C" w:rsidP="0018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8193C" w:rsidRPr="00DA6656" w:rsidRDefault="0018193C" w:rsidP="0018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8193C" w:rsidRPr="00DA6656" w:rsidRDefault="0018193C" w:rsidP="00181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656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Ravnatelj:</w:t>
      </w:r>
    </w:p>
    <w:p w:rsidR="0018193C" w:rsidRPr="00DA6656" w:rsidRDefault="0018193C" w:rsidP="00181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18193C" w:rsidRPr="00DA6656" w:rsidSect="003070CF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Slavko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GudeJ</w:t>
      </w:r>
      <w:proofErr w:type="spellEnd"/>
    </w:p>
    <w:p w:rsidR="00B56ECC" w:rsidRDefault="00B56ECC">
      <w:bookmarkStart w:id="0" w:name="_GoBack"/>
      <w:bookmarkEnd w:id="0"/>
    </w:p>
    <w:sectPr w:rsidR="00B56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0DB5"/>
    <w:multiLevelType w:val="hybridMultilevel"/>
    <w:tmpl w:val="291A11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E93E7B"/>
    <w:multiLevelType w:val="hybridMultilevel"/>
    <w:tmpl w:val="731EC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EAC87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D7D9E"/>
    <w:multiLevelType w:val="hybridMultilevel"/>
    <w:tmpl w:val="36C48DC8"/>
    <w:lvl w:ilvl="0" w:tplc="041A000B">
      <w:start w:val="1"/>
      <w:numFmt w:val="bullet"/>
      <w:lvlText w:val="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3">
    <w:nsid w:val="48885EB5"/>
    <w:multiLevelType w:val="hybridMultilevel"/>
    <w:tmpl w:val="A6C461E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EAC87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3C"/>
    <w:rsid w:val="0018193C"/>
    <w:rsid w:val="00B5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9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9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2017-10-05T06:27:00Z</dcterms:created>
  <dcterms:modified xsi:type="dcterms:W3CDTF">2017-10-05T06:30:00Z</dcterms:modified>
</cp:coreProperties>
</file>