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FRA ANDRIJE KAČIĆA MIOŠIĆA</w:t>
      </w:r>
    </w:p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MAKARSKA</w:t>
      </w:r>
    </w:p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Pr="00193E8E" w:rsidRDefault="00C27A8B" w:rsidP="00C2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27A8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OBRANA ZAVRŠNIH RADOVA</w:t>
      </w:r>
    </w:p>
    <w:p w:rsidR="00C27A8B" w:rsidRPr="00C27A8B" w:rsidRDefault="00C27A8B" w:rsidP="00C2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Pr="004F21C8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ZANIMANJE: </w:t>
      </w: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EKONOMIST</w:t>
      </w:r>
    </w:p>
    <w:p w:rsidR="00193E8E" w:rsidRPr="00C27A8B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Utorak, 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6.2017.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Komisija: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Boženka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Pavlić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Anela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Mendeš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Marko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Maras</w:t>
      </w:r>
      <w:proofErr w:type="spellEnd"/>
    </w:p>
    <w:p w:rsidR="00193E8E" w:rsidRPr="004F21C8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93E8E" w:rsidRPr="004F2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08:00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Baletić Sandi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Bošković Martina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Ćapin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Rino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Filipović Katarina</w:t>
      </w:r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Filipović-Perković Tea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09:00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Glučina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Juraj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Gojak Ana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Jurišić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Elda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Klaričić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Marta</w:t>
      </w:r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Kovač Mate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F21C8" w:rsidRDefault="004F21C8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10:00 h</w:t>
      </w:r>
      <w:r w:rsid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Ravlić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Kristina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Roso Martina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Rudan Nikolina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Vukojević Matea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93E8E" w:rsidRPr="004F21C8" w:rsidSect="00193E8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4F21C8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4F21C8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Srijeda, </w:t>
      </w:r>
      <w:r w:rsidR="00C27A8B"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28.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06.2</w:t>
      </w:r>
      <w:r w:rsidR="00C27A8B"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017.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Komisija: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Boženka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Pavlić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Anela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Mendeš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, Marina Lukač</w:t>
      </w: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4F21C8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93E8E" w:rsidRPr="004F21C8" w:rsidSect="00193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08:00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Ajredini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Đemail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Jakir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Ivo 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Knezović Lucija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Longin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Karla</w:t>
      </w:r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Nižetić Daniela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09:00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Pehar Lovro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Pivac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Tonči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Radić Zrinka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Ribarević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Mia</w:t>
      </w:r>
      <w:proofErr w:type="spellEnd"/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Skako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Josipa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10:00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Šimić Karlo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Topić Josipa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Vela Filip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Default="00193E8E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E8E" w:rsidRDefault="00193E8E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93E8E" w:rsidSect="00193E8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A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E8E" w:rsidRDefault="00193E8E" w:rsidP="00193E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4BA" w:rsidRPr="00193E8E" w:rsidRDefault="00193E8E" w:rsidP="00193E8E">
      <w:pPr>
        <w:jc w:val="right"/>
        <w:rPr>
          <w:rFonts w:ascii="Times New Roman" w:hAnsi="Times New Roman" w:cs="Times New Roman"/>
          <w:sz w:val="24"/>
          <w:szCs w:val="24"/>
        </w:rPr>
      </w:pPr>
      <w:r w:rsidRPr="00193E8E">
        <w:rPr>
          <w:rFonts w:ascii="Times New Roman" w:hAnsi="Times New Roman" w:cs="Times New Roman"/>
          <w:sz w:val="24"/>
          <w:szCs w:val="24"/>
        </w:rPr>
        <w:t>Ravnatelj: Slavko Gudelj, prof.</w:t>
      </w:r>
      <w:bookmarkEnd w:id="0"/>
    </w:p>
    <w:sectPr w:rsidR="00E824BA" w:rsidRPr="00193E8E" w:rsidSect="00193E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8B"/>
    <w:rsid w:val="00193E8E"/>
    <w:rsid w:val="004F21C8"/>
    <w:rsid w:val="00C27A8B"/>
    <w:rsid w:val="00E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2017-06-16T08:38:00Z</cp:lastPrinted>
  <dcterms:created xsi:type="dcterms:W3CDTF">2017-06-16T07:36:00Z</dcterms:created>
  <dcterms:modified xsi:type="dcterms:W3CDTF">2017-06-16T08:41:00Z</dcterms:modified>
</cp:coreProperties>
</file>