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D" w:rsidRPr="008B7569" w:rsidRDefault="008426AD" w:rsidP="008426AD">
      <w:pPr>
        <w:rPr>
          <w:b/>
          <w:sz w:val="28"/>
          <w:szCs w:val="28"/>
        </w:rPr>
      </w:pPr>
      <w:bookmarkStart w:id="0" w:name="_GoBack"/>
      <w:bookmarkEnd w:id="0"/>
      <w:r w:rsidRPr="008B7569">
        <w:rPr>
          <w:b/>
          <w:sz w:val="28"/>
          <w:szCs w:val="28"/>
        </w:rPr>
        <w:t>VREMENIK IZRADE I OBRANE ZAVRŠNOG RADA</w:t>
      </w:r>
    </w:p>
    <w:p w:rsidR="008426AD" w:rsidRPr="008B7569" w:rsidRDefault="008426AD" w:rsidP="008426AD">
      <w:pPr>
        <w:rPr>
          <w:sz w:val="28"/>
          <w:szCs w:val="28"/>
        </w:rPr>
      </w:pPr>
    </w:p>
    <w:p w:rsidR="008426AD" w:rsidRPr="008B7569" w:rsidRDefault="008426AD" w:rsidP="008426AD">
      <w:pPr>
        <w:rPr>
          <w:sz w:val="28"/>
          <w:szCs w:val="28"/>
        </w:rPr>
      </w:pPr>
    </w:p>
    <w:p w:rsidR="008426AD" w:rsidRPr="008B7569" w:rsidRDefault="008426AD" w:rsidP="008426AD">
      <w:pPr>
        <w:rPr>
          <w:sz w:val="28"/>
          <w:szCs w:val="28"/>
        </w:rPr>
      </w:pPr>
    </w:p>
    <w:p w:rsidR="008426AD" w:rsidRPr="008B7569" w:rsidRDefault="008426AD" w:rsidP="008426AD">
      <w:r w:rsidRPr="008B7569">
        <w:t>1.</w:t>
      </w:r>
      <w:r w:rsidRPr="008B7569">
        <w:tab/>
        <w:t>Škola je dužna do 15. listopada upoznati učenike sa sadržajem, uvjetima, načinima i postupcima izrade i obrane završnog rada.</w:t>
      </w:r>
    </w:p>
    <w:p w:rsidR="008426AD" w:rsidRPr="008B7569" w:rsidRDefault="008426AD" w:rsidP="008426AD"/>
    <w:p w:rsidR="008426AD" w:rsidRPr="008B7569" w:rsidRDefault="008426AD" w:rsidP="008426AD">
      <w:pPr>
        <w:numPr>
          <w:ilvl w:val="0"/>
          <w:numId w:val="2"/>
        </w:numPr>
      </w:pPr>
      <w:r w:rsidRPr="008B7569">
        <w:t>Teme za završni rad donose se do 20. listopada.</w:t>
      </w:r>
    </w:p>
    <w:p w:rsidR="008426AD" w:rsidRPr="008B7569" w:rsidRDefault="008426AD" w:rsidP="008426AD"/>
    <w:p w:rsidR="008426AD" w:rsidRPr="008B7569" w:rsidRDefault="008426AD" w:rsidP="008426AD">
      <w:pPr>
        <w:numPr>
          <w:ilvl w:val="0"/>
          <w:numId w:val="2"/>
        </w:numPr>
      </w:pPr>
      <w:r w:rsidRPr="008B7569">
        <w:t>Učenici moraju izabrati temu završnog rada do 31. listopada.</w:t>
      </w:r>
    </w:p>
    <w:p w:rsidR="008426AD" w:rsidRPr="008B7569" w:rsidRDefault="008426AD" w:rsidP="008426AD"/>
    <w:p w:rsidR="008426AD" w:rsidRPr="008B7569" w:rsidRDefault="008426AD" w:rsidP="008426AD">
      <w:pPr>
        <w:numPr>
          <w:ilvl w:val="0"/>
          <w:numId w:val="3"/>
        </w:numPr>
      </w:pPr>
      <w:r w:rsidRPr="008B7569">
        <w:t>Ravnatelj imenuje Povjerenstva do 30. studenoga.</w:t>
      </w:r>
    </w:p>
    <w:p w:rsidR="008426AD" w:rsidRPr="008B7569" w:rsidRDefault="008426AD" w:rsidP="008426AD"/>
    <w:p w:rsidR="008426AD" w:rsidRPr="008B7569" w:rsidRDefault="008426AD" w:rsidP="008426AD">
      <w:pPr>
        <w:numPr>
          <w:ilvl w:val="0"/>
          <w:numId w:val="2"/>
        </w:numPr>
      </w:pPr>
      <w:r w:rsidRPr="008B7569">
        <w:t>PRIJAVE</w:t>
      </w:r>
    </w:p>
    <w:p w:rsidR="008426AD" w:rsidRPr="008B7569" w:rsidRDefault="008426AD" w:rsidP="008426AD">
      <w:pPr>
        <w:numPr>
          <w:ilvl w:val="0"/>
          <w:numId w:val="1"/>
        </w:numPr>
      </w:pPr>
      <w:r w:rsidRPr="008B7569">
        <w:t xml:space="preserve">do 31. ožujka za ljetni rok </w:t>
      </w:r>
    </w:p>
    <w:p w:rsidR="008426AD" w:rsidRPr="008B7569" w:rsidRDefault="008426AD" w:rsidP="008426AD">
      <w:pPr>
        <w:numPr>
          <w:ilvl w:val="0"/>
          <w:numId w:val="1"/>
        </w:numPr>
      </w:pPr>
      <w:r w:rsidRPr="008B7569">
        <w:t xml:space="preserve">do 7. srpnja za jesenski rok </w:t>
      </w:r>
    </w:p>
    <w:p w:rsidR="008426AD" w:rsidRPr="008B7569" w:rsidRDefault="008426AD" w:rsidP="008426AD">
      <w:pPr>
        <w:numPr>
          <w:ilvl w:val="0"/>
          <w:numId w:val="1"/>
        </w:numPr>
      </w:pPr>
      <w:r w:rsidRPr="008B7569">
        <w:t xml:space="preserve">do 1. prosinca za zimski rok </w:t>
      </w:r>
    </w:p>
    <w:p w:rsidR="008426AD" w:rsidRPr="008B7569" w:rsidRDefault="008426AD" w:rsidP="008426AD"/>
    <w:p w:rsidR="008426AD" w:rsidRPr="008B7569" w:rsidRDefault="008426AD" w:rsidP="008426AD">
      <w:pPr>
        <w:numPr>
          <w:ilvl w:val="0"/>
          <w:numId w:val="2"/>
        </w:numPr>
      </w:pPr>
      <w:r w:rsidRPr="008B7569">
        <w:t xml:space="preserve">PREDAJA ZAVRŠNOG RADA </w:t>
      </w:r>
    </w:p>
    <w:p w:rsidR="008426AD" w:rsidRPr="008B7569" w:rsidRDefault="008426AD" w:rsidP="008426AD">
      <w:pPr>
        <w:numPr>
          <w:ilvl w:val="1"/>
          <w:numId w:val="1"/>
        </w:numPr>
        <w:ind w:left="3600"/>
      </w:pPr>
      <w:r w:rsidRPr="008B7569">
        <w:t xml:space="preserve">u ljetnom roku od 5. do 9. lipnja 2017. </w:t>
      </w:r>
    </w:p>
    <w:p w:rsidR="008426AD" w:rsidRPr="008B7569" w:rsidRDefault="008426AD" w:rsidP="008426AD">
      <w:pPr>
        <w:numPr>
          <w:ilvl w:val="1"/>
          <w:numId w:val="1"/>
        </w:numPr>
        <w:ind w:left="3600"/>
      </w:pPr>
      <w:r w:rsidRPr="008B7569">
        <w:t>u jesenskom roku do 21. kolovoza 2017.</w:t>
      </w:r>
    </w:p>
    <w:p w:rsidR="008426AD" w:rsidRPr="008B7569" w:rsidRDefault="008426AD" w:rsidP="008426AD">
      <w:pPr>
        <w:numPr>
          <w:ilvl w:val="1"/>
          <w:numId w:val="1"/>
        </w:numPr>
        <w:ind w:left="3600"/>
      </w:pPr>
      <w:r w:rsidRPr="008B7569">
        <w:t>u zimskom roku od 05. do 9. veljače 2018.</w:t>
      </w:r>
    </w:p>
    <w:p w:rsidR="008426AD" w:rsidRPr="008B7569" w:rsidRDefault="008426AD" w:rsidP="008426AD"/>
    <w:p w:rsidR="008426AD" w:rsidRPr="008B7569" w:rsidRDefault="008426AD" w:rsidP="008426AD">
      <w:pPr>
        <w:numPr>
          <w:ilvl w:val="0"/>
          <w:numId w:val="2"/>
        </w:numPr>
      </w:pPr>
      <w:r w:rsidRPr="008B7569">
        <w:t>OBRANA ZAVRŠNOG RADA</w:t>
      </w:r>
    </w:p>
    <w:p w:rsidR="008426AD" w:rsidRPr="008B7569" w:rsidRDefault="008426AD" w:rsidP="008426AD">
      <w:pPr>
        <w:numPr>
          <w:ilvl w:val="1"/>
          <w:numId w:val="4"/>
        </w:numPr>
        <w:ind w:left="3600"/>
      </w:pPr>
      <w:r w:rsidRPr="008B7569">
        <w:t xml:space="preserve">u ljetnom roku 28., 29. i 30.  lipnja 2017. </w:t>
      </w:r>
    </w:p>
    <w:p w:rsidR="008426AD" w:rsidRPr="008B7569" w:rsidRDefault="008426AD" w:rsidP="008426AD">
      <w:pPr>
        <w:numPr>
          <w:ilvl w:val="1"/>
          <w:numId w:val="4"/>
        </w:numPr>
        <w:ind w:left="3600"/>
      </w:pPr>
      <w:r w:rsidRPr="008B7569">
        <w:t xml:space="preserve">u jesenskom roku 28. i  29. kolovoza 2017. </w:t>
      </w:r>
    </w:p>
    <w:p w:rsidR="008426AD" w:rsidRPr="008B7569" w:rsidRDefault="008426AD" w:rsidP="008426AD">
      <w:pPr>
        <w:numPr>
          <w:ilvl w:val="1"/>
          <w:numId w:val="4"/>
        </w:numPr>
        <w:ind w:left="3600"/>
      </w:pPr>
      <w:r w:rsidRPr="008B7569">
        <w:t xml:space="preserve">u zimskom roku do 23. veljače 2018. </w:t>
      </w:r>
    </w:p>
    <w:p w:rsidR="008426AD" w:rsidRPr="008B7569" w:rsidRDefault="008426AD" w:rsidP="008426AD"/>
    <w:p w:rsidR="008426AD" w:rsidRPr="008B7569" w:rsidRDefault="008426AD" w:rsidP="008426AD">
      <w:r w:rsidRPr="008B7569">
        <w:t xml:space="preserve">     7.  Uručivanje svjedodžbi -</w:t>
      </w:r>
      <w:r w:rsidRPr="008B7569">
        <w:tab/>
        <w:t>20. srpnja 2017.</w:t>
      </w:r>
    </w:p>
    <w:p w:rsidR="008426AD" w:rsidRPr="008B7569" w:rsidRDefault="008426AD" w:rsidP="008426AD"/>
    <w:p w:rsidR="00340D0C" w:rsidRDefault="00340D0C"/>
    <w:sectPr w:rsidR="0034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B5"/>
    <w:multiLevelType w:val="hybridMultilevel"/>
    <w:tmpl w:val="291A1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E7B"/>
    <w:multiLevelType w:val="hybridMultilevel"/>
    <w:tmpl w:val="731E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D7D9E"/>
    <w:multiLevelType w:val="hybridMultilevel"/>
    <w:tmpl w:val="36C48DC8"/>
    <w:lvl w:ilvl="0" w:tplc="041A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48885EB5"/>
    <w:multiLevelType w:val="hybridMultilevel"/>
    <w:tmpl w:val="A6C46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AD"/>
    <w:rsid w:val="00340D0C"/>
    <w:rsid w:val="008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2016-11-08T07:22:00Z</dcterms:created>
  <dcterms:modified xsi:type="dcterms:W3CDTF">2016-11-08T07:22:00Z</dcterms:modified>
</cp:coreProperties>
</file>