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C018" w14:textId="77777777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52E2388D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4BA05F46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13CE009E" w14:textId="793B5F9C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</w:t>
      </w:r>
      <w:r w:rsidR="0088077F">
        <w:rPr>
          <w:rFonts w:ascii="Arial" w:hAnsi="Arial" w:cs="Arial"/>
          <w:sz w:val="24"/>
          <w:szCs w:val="24"/>
          <w:lang w:val="pl-PL"/>
        </w:rPr>
        <w:t>2</w:t>
      </w:r>
      <w:r w:rsidR="00873BC3">
        <w:rPr>
          <w:rFonts w:ascii="Arial" w:hAnsi="Arial" w:cs="Arial"/>
          <w:sz w:val="24"/>
          <w:szCs w:val="24"/>
          <w:lang w:val="pl-PL"/>
        </w:rPr>
        <w:t>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88077F">
        <w:rPr>
          <w:rFonts w:ascii="Arial" w:hAnsi="Arial" w:cs="Arial"/>
          <w:sz w:val="24"/>
          <w:szCs w:val="24"/>
          <w:lang w:val="pl-PL"/>
        </w:rPr>
        <w:t>2</w:t>
      </w:r>
      <w:r w:rsidR="00873BC3">
        <w:rPr>
          <w:rFonts w:ascii="Arial" w:hAnsi="Arial" w:cs="Arial"/>
          <w:sz w:val="24"/>
          <w:szCs w:val="24"/>
          <w:lang w:val="pl-PL"/>
        </w:rPr>
        <w:t>-0</w:t>
      </w:r>
      <w:r w:rsidR="0088077F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/0</w:t>
      </w:r>
      <w:r w:rsidR="0088077F">
        <w:rPr>
          <w:rFonts w:ascii="Arial" w:hAnsi="Arial" w:cs="Arial"/>
          <w:sz w:val="24"/>
          <w:szCs w:val="24"/>
          <w:lang w:val="pl-PL"/>
        </w:rPr>
        <w:t>1</w:t>
      </w:r>
    </w:p>
    <w:p w14:paraId="60FA6BF6" w14:textId="16B09DE9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</w:t>
      </w:r>
      <w:r w:rsidR="0088077F">
        <w:rPr>
          <w:rFonts w:ascii="Arial" w:hAnsi="Arial" w:cs="Arial"/>
          <w:sz w:val="24"/>
          <w:szCs w:val="24"/>
          <w:lang w:val="pl-PL"/>
        </w:rPr>
        <w:t>22-5</w:t>
      </w:r>
    </w:p>
    <w:p w14:paraId="020CAFE9" w14:textId="46595A9E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8077F">
        <w:rPr>
          <w:rFonts w:ascii="Arial" w:hAnsi="Arial" w:cs="Arial"/>
          <w:sz w:val="24"/>
          <w:szCs w:val="24"/>
          <w:lang w:val="pl-PL"/>
        </w:rPr>
        <w:t>11. siječnja 2022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3BC53491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177E7DFD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6AB41F2F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1B1D4AD5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04EFAD3F" w14:textId="007DBC54" w:rsidR="003E239F" w:rsidRDefault="00BD23E1" w:rsidP="0088077F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88077F">
        <w:rPr>
          <w:rFonts w:ascii="Arial" w:hAnsi="Arial" w:cs="Arial"/>
          <w:b/>
          <w:sz w:val="24"/>
        </w:rPr>
        <w:t xml:space="preserve">psihologije </w:t>
      </w:r>
    </w:p>
    <w:p w14:paraId="72AE9145" w14:textId="5CB0C4A7" w:rsidR="0088077F" w:rsidRPr="00CA4909" w:rsidRDefault="0088077F" w:rsidP="0088077F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(neodređeno nepuno radno vrijeme)</w:t>
      </w:r>
    </w:p>
    <w:p w14:paraId="3BF366A6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03B5D1A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13914B0" w14:textId="76E0AD2E" w:rsidR="008C4C11" w:rsidRPr="003D6EF2" w:rsidRDefault="00BD23E1" w:rsidP="003D6EF2">
      <w:pPr>
        <w:ind w:left="720"/>
        <w:rPr>
          <w:rFonts w:ascii="Arial" w:eastAsia="Calibri" w:hAnsi="Arial" w:cs="Arial"/>
          <w:sz w:val="24"/>
          <w:szCs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88077F">
        <w:rPr>
          <w:rFonts w:ascii="Arial" w:hAnsi="Arial" w:cs="Arial"/>
          <w:sz w:val="24"/>
        </w:rPr>
        <w:t>psihologije</w:t>
      </w:r>
      <w:r w:rsidR="00A83BF0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</w:t>
      </w:r>
      <w:r w:rsidR="0088077F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 xml:space="preserve">određeno </w:t>
      </w:r>
      <w:r w:rsidR="003E239F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88077F">
        <w:rPr>
          <w:rFonts w:ascii="Arial" w:hAnsi="Arial" w:cs="Arial"/>
          <w:sz w:val="24"/>
        </w:rPr>
        <w:t>15. prosinca</w:t>
      </w:r>
      <w:r w:rsidR="007527D0">
        <w:rPr>
          <w:rFonts w:ascii="Arial" w:hAnsi="Arial" w:cs="Arial"/>
          <w:sz w:val="24"/>
        </w:rPr>
        <w:t xml:space="preserve"> 2021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88077F">
        <w:rPr>
          <w:rFonts w:ascii="Arial" w:hAnsi="Arial" w:cs="Arial"/>
          <w:sz w:val="24"/>
        </w:rPr>
        <w:t>10. siječnja 2022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8077F">
        <w:rPr>
          <w:rFonts w:ascii="Arial" w:hAnsi="Arial" w:cs="Arial"/>
          <w:sz w:val="24"/>
          <w:szCs w:val="24"/>
        </w:rPr>
        <w:t>Anđelom Bešlić</w:t>
      </w:r>
      <w:r w:rsidR="003E239F" w:rsidRPr="003E239F">
        <w:rPr>
          <w:rFonts w:ascii="Arial" w:hAnsi="Arial" w:cs="Arial"/>
          <w:sz w:val="24"/>
          <w:szCs w:val="24"/>
        </w:rPr>
        <w:t xml:space="preserve">, </w:t>
      </w:r>
      <w:r w:rsidR="0088077F">
        <w:rPr>
          <w:rFonts w:ascii="Arial" w:hAnsi="Arial" w:cs="Arial"/>
          <w:sz w:val="24"/>
          <w:szCs w:val="24"/>
        </w:rPr>
        <w:t>magistar psihologije iz Imotskog</w:t>
      </w:r>
      <w:r w:rsidR="008C4C11">
        <w:rPr>
          <w:rFonts w:ascii="Arial" w:hAnsi="Arial" w:cs="Arial"/>
          <w:sz w:val="24"/>
        </w:rPr>
        <w:t xml:space="preserve"> </w:t>
      </w:r>
      <w:r w:rsidR="008C4C11" w:rsidRPr="003D6EF2">
        <w:rPr>
          <w:rFonts w:ascii="Arial" w:hAnsi="Arial" w:cs="Arial"/>
          <w:sz w:val="24"/>
        </w:rPr>
        <w:t>koja udovoljava uvjetima natječaja i zakonskim uvjetima.</w:t>
      </w:r>
    </w:p>
    <w:p w14:paraId="35DB8B0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271D613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242E6FC5" w14:textId="14BEE7A0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7527D0">
        <w:rPr>
          <w:rFonts w:ascii="Arial" w:hAnsi="Arial" w:cs="Arial"/>
          <w:sz w:val="24"/>
        </w:rPr>
        <w:t>Ravnateljica:</w:t>
      </w:r>
    </w:p>
    <w:p w14:paraId="24829C61" w14:textId="2460ABEF" w:rsidR="00BD23E1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</w:t>
      </w:r>
      <w:r w:rsidR="007527D0">
        <w:rPr>
          <w:rFonts w:ascii="Arial" w:hAnsi="Arial" w:cs="Arial"/>
          <w:sz w:val="24"/>
        </w:rPr>
        <w:t>Evelin Bulić</w:t>
      </w:r>
    </w:p>
    <w:p w14:paraId="2BB0AACB" w14:textId="049D4C88" w:rsidR="0088077F" w:rsidRPr="00CA4909" w:rsidRDefault="0088077F" w:rsidP="00C42551">
      <w:pPr>
        <w:pStyle w:val="Tijeloteksta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u.z</w:t>
      </w:r>
      <w:proofErr w:type="spellEnd"/>
      <w:r>
        <w:rPr>
          <w:rFonts w:ascii="Arial" w:hAnsi="Arial" w:cs="Arial"/>
          <w:sz w:val="24"/>
        </w:rPr>
        <w:t>. Mario Udovičić</w:t>
      </w:r>
    </w:p>
    <w:p w14:paraId="41B5F77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CE3CCA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A2FDC05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29187745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2AA46889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004B1AC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C4EF0F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B7E7E02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EB4F1E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EB05F2B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6F3FB5F5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A3460D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673835A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3C72"/>
    <w:multiLevelType w:val="hybridMultilevel"/>
    <w:tmpl w:val="33E6611C"/>
    <w:lvl w:ilvl="0" w:tplc="A7D06D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7505D"/>
    <w:rsid w:val="00084C5C"/>
    <w:rsid w:val="000F41DC"/>
    <w:rsid w:val="00155A66"/>
    <w:rsid w:val="0018564D"/>
    <w:rsid w:val="002008C0"/>
    <w:rsid w:val="002D2DFA"/>
    <w:rsid w:val="003A68E1"/>
    <w:rsid w:val="003D6EF2"/>
    <w:rsid w:val="003E239F"/>
    <w:rsid w:val="00437760"/>
    <w:rsid w:val="004F41E4"/>
    <w:rsid w:val="0053793C"/>
    <w:rsid w:val="00602B8E"/>
    <w:rsid w:val="006350C5"/>
    <w:rsid w:val="00672A8F"/>
    <w:rsid w:val="0067542B"/>
    <w:rsid w:val="006C35F6"/>
    <w:rsid w:val="007527D0"/>
    <w:rsid w:val="00844A30"/>
    <w:rsid w:val="00873BC3"/>
    <w:rsid w:val="0087400D"/>
    <w:rsid w:val="0088077F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BD405E"/>
    <w:rsid w:val="00C42551"/>
    <w:rsid w:val="00C9278B"/>
    <w:rsid w:val="00CA4909"/>
    <w:rsid w:val="00CB72C4"/>
    <w:rsid w:val="00D56BCB"/>
    <w:rsid w:val="00D74FA8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8723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Antonia Vidoš</cp:lastModifiedBy>
  <cp:revision>2</cp:revision>
  <cp:lastPrinted>2022-01-10T11:00:00Z</cp:lastPrinted>
  <dcterms:created xsi:type="dcterms:W3CDTF">2022-01-10T11:00:00Z</dcterms:created>
  <dcterms:modified xsi:type="dcterms:W3CDTF">2022-01-10T11:00:00Z</dcterms:modified>
</cp:coreProperties>
</file>