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D75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3EAD402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783BCC4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33ED6A72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6195694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51B4A54" w14:textId="480BCC3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8B668C">
        <w:rPr>
          <w:rFonts w:ascii="Arial" w:hAnsi="Arial" w:cs="Arial"/>
          <w:sz w:val="24"/>
          <w:szCs w:val="24"/>
          <w:lang w:val="pl-PL"/>
        </w:rPr>
        <w:t>5</w:t>
      </w:r>
    </w:p>
    <w:p w14:paraId="02FF34D6" w14:textId="00C66DC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B668C">
        <w:rPr>
          <w:rFonts w:ascii="Arial" w:hAnsi="Arial" w:cs="Arial"/>
          <w:sz w:val="24"/>
          <w:szCs w:val="24"/>
          <w:lang w:val="pl-PL"/>
        </w:rPr>
        <w:t>27. studenog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139AB1B0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309F6C68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F0E967D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DB028E8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A1E0A8D" w14:textId="53240FBD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B668C">
        <w:rPr>
          <w:rFonts w:ascii="Arial" w:hAnsi="Arial" w:cs="Arial"/>
          <w:b/>
          <w:sz w:val="24"/>
        </w:rPr>
        <w:t>matematike</w:t>
      </w:r>
    </w:p>
    <w:p w14:paraId="3D87748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8E267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3865E797" w14:textId="1E9857BC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8B668C">
        <w:rPr>
          <w:rFonts w:ascii="Arial" w:hAnsi="Arial" w:cs="Arial"/>
          <w:sz w:val="24"/>
        </w:rPr>
        <w:t>matematike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28.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27. studenog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b/>
          <w:bCs/>
          <w:sz w:val="24"/>
        </w:rPr>
        <w:t xml:space="preserve">Marinelom Leko, mag. matematike i informatike iz Imotskog 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8724F3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455D62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C04B86F" w14:textId="77777777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14:paraId="1C244B40" w14:textId="1FA6C663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8B668C">
        <w:rPr>
          <w:rFonts w:ascii="Arial" w:hAnsi="Arial" w:cs="Arial"/>
          <w:sz w:val="24"/>
        </w:rPr>
        <w:t>Evelin Bulić</w:t>
      </w:r>
    </w:p>
    <w:p w14:paraId="376790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B186AD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2C8684B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D55CE14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4FCF9E05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6AEE0DF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99AA900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D5250F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9F9307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C5B83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393ED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A2DB48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6734569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B668C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56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2020-11-24T10:31:00Z</dcterms:created>
  <dcterms:modified xsi:type="dcterms:W3CDTF">2020-11-24T10:31:00Z</dcterms:modified>
</cp:coreProperties>
</file>