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E" w:rsidRPr="00DA6656" w:rsidRDefault="00D8746E" w:rsidP="00D8746E">
      <w:pPr>
        <w:rPr>
          <w:rFonts w:ascii="Times New Roman" w:hAnsi="Times New Roman" w:cs="Times New Roman"/>
          <w:b/>
          <w:sz w:val="28"/>
          <w:szCs w:val="28"/>
        </w:rPr>
      </w:pPr>
      <w:r w:rsidRPr="00DA6656">
        <w:rPr>
          <w:rFonts w:ascii="Times New Roman" w:hAnsi="Times New Roman" w:cs="Times New Roman"/>
          <w:b/>
          <w:sz w:val="28"/>
          <w:szCs w:val="28"/>
        </w:rPr>
        <w:t xml:space="preserve">KALENDAR POLAGANJA ISPITA </w:t>
      </w:r>
      <w:r>
        <w:rPr>
          <w:rFonts w:ascii="Times New Roman" w:hAnsi="Times New Roman" w:cs="Times New Roman"/>
          <w:b/>
          <w:sz w:val="28"/>
          <w:szCs w:val="28"/>
        </w:rPr>
        <w:t>DRŽAVNE MATURE U ŠK. GODINI 2018./2019</w:t>
      </w:r>
      <w:r w:rsidRPr="00DA6656">
        <w:rPr>
          <w:rFonts w:ascii="Times New Roman" w:hAnsi="Times New Roman" w:cs="Times New Roman"/>
          <w:b/>
          <w:sz w:val="28"/>
          <w:szCs w:val="28"/>
        </w:rPr>
        <w:t>.</w:t>
      </w:r>
    </w:p>
    <w:p w:rsidR="00D8746E" w:rsidRPr="00DA6656" w:rsidRDefault="00D8746E" w:rsidP="00D8746E">
      <w:pPr>
        <w:rPr>
          <w:rFonts w:ascii="Times New Roman" w:hAnsi="Times New Roman" w:cs="Times New Roman"/>
          <w:b/>
          <w:sz w:val="28"/>
          <w:szCs w:val="28"/>
        </w:rPr>
      </w:pPr>
      <w:r w:rsidRPr="00DA6656">
        <w:rPr>
          <w:rFonts w:ascii="Times New Roman" w:hAnsi="Times New Roman" w:cs="Times New Roman"/>
          <w:sz w:val="24"/>
          <w:szCs w:val="24"/>
        </w:rPr>
        <w:t>Završetak nastave za učenike za</w:t>
      </w:r>
      <w:r>
        <w:rPr>
          <w:rFonts w:ascii="Times New Roman" w:hAnsi="Times New Roman" w:cs="Times New Roman"/>
          <w:sz w:val="24"/>
          <w:szCs w:val="24"/>
        </w:rPr>
        <w:t>vršnih razreda: 22. svibnja 2019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t>LJETNI ISPITNI ROK:</w:t>
      </w:r>
      <w:r w:rsidRPr="00DA6656">
        <w:rPr>
          <w:rFonts w:ascii="Times New Roman" w:hAnsi="Times New Roman" w:cs="Times New Roman"/>
          <w:sz w:val="24"/>
          <w:szCs w:val="24"/>
        </w:rPr>
        <w:tab/>
      </w: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Prijava: od 1. prosinca 2018. do 1. veljače 2019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ispita: od 3. lipnja do 28. lipnja 2019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161"/>
        <w:tblW w:w="10081" w:type="dxa"/>
        <w:tblLayout w:type="fixed"/>
        <w:tblLook w:val="04A0" w:firstRow="1" w:lastRow="0" w:firstColumn="1" w:lastColumn="0" w:noHBand="0" w:noVBand="1"/>
      </w:tblPr>
      <w:tblGrid>
        <w:gridCol w:w="1610"/>
        <w:gridCol w:w="6315"/>
        <w:gridCol w:w="2156"/>
      </w:tblGrid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Materinski jezici nacionalnih manjina (test)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Češki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Mađarski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Srpski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 xml:space="preserve">Talijanski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 - osnovna i viša razina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Grčki jezik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Materinski jezici nacionalnih manjina (esej)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Češki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Mađarski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Srpski jezik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- osnovna i viša razina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D8746E" w:rsidRPr="000B1CE7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E7">
              <w:rPr>
                <w:rFonts w:ascii="Times New Roman" w:hAnsi="Times New Roman" w:cs="Times New Roman"/>
                <w:sz w:val="24"/>
                <w:szCs w:val="24"/>
              </w:rPr>
              <w:t xml:space="preserve">Latinski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CE7">
              <w:rPr>
                <w:rFonts w:ascii="Times New Roman" w:hAnsi="Times New Roman" w:cs="Times New Roman"/>
                <w:sz w:val="24"/>
                <w:szCs w:val="24"/>
              </w:rPr>
              <w:t>osnovna i viša razina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Njemački jezik A i B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tabs>
                <w:tab w:val="left" w:pos="102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A i B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590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Hrvatski  jezik A i B (test)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Hrvatski jezik A i B (esej)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Francuski 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jezik A i B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Engleski jezik A i B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Matematika A i B</w:t>
            </w:r>
          </w:p>
        </w:tc>
        <w:tc>
          <w:tcPr>
            <w:tcW w:w="2156" w:type="dxa"/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8746E" w:rsidRPr="00DA6656" w:rsidTr="002A2A0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 xml:space="preserve"> jezik A i B</w:t>
            </w:r>
          </w:p>
        </w:tc>
        <w:tc>
          <w:tcPr>
            <w:tcW w:w="215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umjetnost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15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6E" w:rsidRPr="00DA6656" w:rsidTr="002A2A0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5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8746E" w:rsidRPr="00DA6656" w:rsidTr="002A2A01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OBJAVA REZULTATA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ROK ZA PRIGOVORE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KONAČNA OBJAVA REZULTATA</w:t>
            </w:r>
          </w:p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656">
              <w:rPr>
                <w:rFonts w:ascii="Times New Roman" w:hAnsi="Times New Roman" w:cs="Times New Roman"/>
                <w:sz w:val="24"/>
                <w:szCs w:val="24"/>
              </w:rPr>
              <w:t>PODJELA SVJEDODŽBA</w:t>
            </w:r>
          </w:p>
        </w:tc>
        <w:tc>
          <w:tcPr>
            <w:tcW w:w="215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46E" w:rsidRPr="00DA6656" w:rsidRDefault="00D8746E" w:rsidP="00D874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lastRenderedPageBreak/>
        <w:t>JESENSKI  ISPITNI ROK:</w:t>
      </w:r>
      <w:r w:rsidRPr="00DA6656">
        <w:rPr>
          <w:rFonts w:ascii="Times New Roman" w:hAnsi="Times New Roman" w:cs="Times New Roman"/>
          <w:sz w:val="24"/>
          <w:szCs w:val="24"/>
        </w:rPr>
        <w:tab/>
      </w: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t xml:space="preserve">Prijava: </w:t>
      </w:r>
    </w:p>
    <w:p w:rsidR="00D8746E" w:rsidRPr="00DA6656" w:rsidRDefault="00D8746E" w:rsidP="00D8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ispita: od 21. kolovoza do 06. rujna 201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161"/>
        <w:tblW w:w="10081" w:type="dxa"/>
        <w:tblLayout w:type="fixed"/>
        <w:tblLook w:val="0000" w:firstRow="0" w:lastRow="0" w:firstColumn="0" w:lastColumn="0" w:noHBand="0" w:noVBand="0"/>
      </w:tblPr>
      <w:tblGrid>
        <w:gridCol w:w="1610"/>
        <w:gridCol w:w="6525"/>
        <w:gridCol w:w="1946"/>
      </w:tblGrid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Materinski jezici nacionalnih manjina (test)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Češki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Mađarski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Srpski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Talijanski A i B 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Grčki jezik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Latinski jezik A i B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Materinski jezici nacionalnih manjina (esej)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Češki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Mađarski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Srpski jezik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Talijanski A i B 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Španjolski  jezik A i B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Talijanski jezik A i B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26.08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525" w:type="dxa"/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 A i B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946" w:type="dxa"/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  <w:proofErr w:type="spellStart"/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</w:t>
            </w:r>
            <w:proofErr w:type="spellEnd"/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i B (test)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1946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A i B (esej) 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1946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1946" w:type="dxa"/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610" w:type="dxa"/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.08.</w:t>
            </w:r>
          </w:p>
        </w:tc>
        <w:tc>
          <w:tcPr>
            <w:tcW w:w="6525" w:type="dxa"/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A i B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1946" w:type="dxa"/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02.09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Psihologija 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A i B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04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Sociologija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  <w:r w:rsidRPr="00D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Francuski jezik A i B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</w:t>
            </w:r>
          </w:p>
        </w:tc>
      </w:tr>
      <w:tr w:rsidR="00D8746E" w:rsidRPr="00DA6656" w:rsidTr="002A2A01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11.09.2019</w:t>
            </w: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13.09.2019</w:t>
            </w: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17.09.2019</w:t>
            </w: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8746E" w:rsidRPr="00DA6656" w:rsidRDefault="00D8746E" w:rsidP="002A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19.09.2019</w:t>
            </w: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REZULTATA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PRIGOVORE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KONAČNA OBJAVA REZULTATA</w:t>
            </w:r>
          </w:p>
          <w:p w:rsidR="00D8746E" w:rsidRPr="00DA6656" w:rsidRDefault="00D8746E" w:rsidP="002A2A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6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SVJEDODŽBI</w:t>
            </w:r>
          </w:p>
        </w:tc>
        <w:tc>
          <w:tcPr>
            <w:tcW w:w="1946" w:type="dxa"/>
            <w:tcBorders>
              <w:left w:val="single" w:sz="12" w:space="0" w:color="000000" w:themeColor="text1"/>
            </w:tcBorders>
          </w:tcPr>
          <w:p w:rsidR="00D8746E" w:rsidRPr="00DA6656" w:rsidRDefault="00D8746E" w:rsidP="002A2A0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746E" w:rsidRDefault="00D8746E" w:rsidP="00D8746E">
      <w:pPr>
        <w:rPr>
          <w:rFonts w:ascii="Times New Roman" w:hAnsi="Times New Roman" w:cs="Times New Roman"/>
          <w:sz w:val="24"/>
          <w:szCs w:val="24"/>
        </w:rPr>
        <w:sectPr w:rsidR="00D8746E" w:rsidSect="003070C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F2E5B" w:rsidRDefault="006F2E5B"/>
    <w:sectPr w:rsidR="006F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E"/>
    <w:rsid w:val="006F2E5B"/>
    <w:rsid w:val="00D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61">
    <w:name w:val="Rešetka tablice161"/>
    <w:basedOn w:val="Obinatablica"/>
    <w:next w:val="Reetkatablice"/>
    <w:uiPriority w:val="59"/>
    <w:rsid w:val="00D8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8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61">
    <w:name w:val="Rešetka tablice161"/>
    <w:basedOn w:val="Obinatablica"/>
    <w:next w:val="Reetkatablice"/>
    <w:uiPriority w:val="59"/>
    <w:rsid w:val="00D8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8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2018-10-01T07:35:00Z</dcterms:created>
  <dcterms:modified xsi:type="dcterms:W3CDTF">2018-10-01T07:45:00Z</dcterms:modified>
</cp:coreProperties>
</file>