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C6347" w14:textId="6A3C8C58" w:rsidR="00EF1F87" w:rsidRPr="00EF1F87" w:rsidRDefault="00EF1F87">
      <w:pPr>
        <w:rPr>
          <w:sz w:val="24"/>
          <w:szCs w:val="24"/>
        </w:rPr>
      </w:pPr>
      <w:r w:rsidRPr="00EF1F87">
        <w:rPr>
          <w:sz w:val="24"/>
          <w:szCs w:val="24"/>
        </w:rPr>
        <w:t xml:space="preserve">Dana 19. travnja 2023. godine učenici 3.A su u pratnji razrednika prof. Ivana Jerkovića i prof. Sandre Ivančić nastavnice Glazbene umjetnosti, posjetili splitski teatar i pogledali operu </w:t>
      </w:r>
    </w:p>
    <w:p w14:paraId="5344408E" w14:textId="24EEF1D5" w:rsidR="00EF1F87" w:rsidRDefault="00EF1F87" w:rsidP="00EF1F87">
      <w:pPr>
        <w:jc w:val="center"/>
        <w:rPr>
          <w:sz w:val="40"/>
          <w:szCs w:val="40"/>
        </w:rPr>
      </w:pPr>
      <w:r w:rsidRPr="00EF1F87">
        <w:rPr>
          <w:sz w:val="40"/>
          <w:szCs w:val="40"/>
        </w:rPr>
        <w:t xml:space="preserve">Giuseppe Verdi: La </w:t>
      </w:r>
      <w:proofErr w:type="spellStart"/>
      <w:r w:rsidRPr="00EF1F87">
        <w:rPr>
          <w:sz w:val="40"/>
          <w:szCs w:val="40"/>
        </w:rPr>
        <w:t>Traviata</w:t>
      </w:r>
      <w:proofErr w:type="spellEnd"/>
    </w:p>
    <w:p w14:paraId="69B57104" w14:textId="77777777" w:rsidR="00EF1F87" w:rsidRDefault="00EF1F87" w:rsidP="00EF1F8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4522FB4" wp14:editId="6C39CB7D">
            <wp:extent cx="5760720" cy="2240280"/>
            <wp:effectExtent l="0" t="0" r="0" b="7620"/>
            <wp:docPr id="2" name="Slika 2" descr="La Trav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Traviat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57A4" w14:textId="70BD9605" w:rsidR="00EF1F87" w:rsidRPr="00EF1F87" w:rsidRDefault="00EF1F87" w:rsidP="0068144B">
      <w:pPr>
        <w:jc w:val="both"/>
        <w:rPr>
          <w:rFonts w:asciiTheme="majorHAnsi" w:hAnsiTheme="majorHAnsi" w:cstheme="majorHAnsi"/>
          <w:sz w:val="24"/>
          <w:szCs w:val="24"/>
        </w:rPr>
      </w:pP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U svijetu najizvođenija opera vraća se na pozornicu HNK Split. Glazbena drama o pariškoj kurtizani, “posrnuloj ženi” koja žrtvuje sve za ljubav vrhunac je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Verdijeva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genija. Od opijajuće sreće napitnice (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Brindisi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) do prigušenog dirljivog trećeg čina u kojem se susreću nada i očaj,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 xml:space="preserve">La 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traviata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 je duboko emotivno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belkantističko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remek-djelo najvećeg opernog majstora.</w:t>
      </w:r>
    </w:p>
    <w:p w14:paraId="695013F4" w14:textId="77777777" w:rsidR="00EF1F87" w:rsidRPr="00EF1F87" w:rsidRDefault="00EF1F87" w:rsidP="00B05212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</w:pP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Verdijeva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Violetta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Valéry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iz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 xml:space="preserve">La 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Traviate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 prethodno je bila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Dumasova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Marguerite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Gauthier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iz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Dame s kamelijama</w:t>
      </w: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, a prije toga bila je pariška kurtizana Marie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Duplessis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. Tako je, naime, samu sebe nazvala jer joj se vlastito seosko podrijetlo kao ni stvarno ime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Alphonsine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Plessis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nisu odveć sviđali.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Dumas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će reći da je imala i srca i duha, i da je vjerojatno zato i skončala mlada, nesretna i siromašna. Unatoč prvotnog neuspjeha, Verdija ništa nije uspjelo spriječiti da na scenu postavi ovu posrnulu heroinu čije je životne prekretnice pretočio u jedno od najpopularnijih djela svjetskog opernog repertoara. Jasnoća zapleta i prevladavajuća prisutnost jedne moralne ideje – ideala ljubavi koja preživljava sve pokušaje ljudi da je iskoriste i korumpiraju – uzrokovala je da Verdi potpunije nego u bilo kojoj ranijoj operi koristi jednu temu koja se opetovano javlja.</w:t>
      </w:r>
    </w:p>
    <w:p w14:paraId="401A6EA1" w14:textId="77777777" w:rsidR="00EF1F87" w:rsidRPr="00EF1F87" w:rsidRDefault="00EF1F87" w:rsidP="00B05212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</w:pP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Na osnovu drame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Dama s kamelijama </w:t>
      </w: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Alexandre-a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Dumasa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sina, Verdi i njegov libretist Francesco Maria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Piave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napravili su svevremensku, dirljivu glazbeno-scensku priču o žrtvi i iskupljenju, hipokriziji konvencionalnog buržoaskog morala, no prije svega o ljubavi.</w:t>
      </w:r>
    </w:p>
    <w:p w14:paraId="5112DB0C" w14:textId="77777777" w:rsidR="00EF1F87" w:rsidRPr="00EF1F87" w:rsidRDefault="00EF1F87" w:rsidP="00B05212">
      <w:pP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</w:pP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Nakon fijaska na praizvedbi 1854. u venecijanskom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Teatro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La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Fenice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,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 xml:space="preserve">La 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traviata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 je sljedećim produkcijama osvojila srca ljubitelja operne umjetnosti i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unjima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ostala do danas. Za Verdija je ona značila veliki korak naprijed u njegovoj potrazi za izražavanjem dramatičnih ideja glazbom. U cjelokupnom sopranskom repertoaru arije iz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 xml:space="preserve">La 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traviate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 spadaju među najizazovnije i najcjenjenije.</w:t>
      </w:r>
    </w:p>
    <w:p w14:paraId="5B6A3CEA" w14:textId="5A85C296" w:rsidR="00EF1F87" w:rsidRDefault="00EF1F87" w:rsidP="0068144B">
      <w:pPr>
        <w:spacing w:after="30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</w:pP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U središtu radnje je pariška kurtizana Violetta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Valéry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i njena ljubav s Alfredom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Germontom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 koje se ona, na molbu njegova oca, odriče kako bi sačuvala obiteljski </w:t>
      </w:r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ugled </w:t>
      </w:r>
      <w:proofErr w:type="spellStart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Germontovih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. 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Traviata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 je, uz </w:t>
      </w:r>
      <w:proofErr w:type="spellStart"/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Rigoletta</w:t>
      </w:r>
      <w:proofErr w:type="spellEnd"/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 i </w:t>
      </w:r>
      <w:r w:rsidRPr="00EF1F87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eastAsia="hr-HR"/>
        </w:rPr>
        <w:t>Trubadura</w:t>
      </w:r>
      <w:r w:rsidRPr="00EF1F87"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>, općenito smatrana „najzrelijom žetvom talijanske romantične melodrame“ s tim da je ova opera najelegantnija i najprofinjenija među spomenute tri. </w:t>
      </w:r>
    </w:p>
    <w:p w14:paraId="5886E782" w14:textId="44564C9B" w:rsidR="00B05212" w:rsidRDefault="00B05212" w:rsidP="0068144B">
      <w:pPr>
        <w:spacing w:after="30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hr-HR"/>
        </w:rPr>
        <w:t xml:space="preserve">Izvor: </w:t>
      </w:r>
      <w:hyperlink r:id="rId5" w:history="1">
        <w:r w:rsidRPr="00B05212">
          <w:rPr>
            <w:rStyle w:val="Hiperveza"/>
            <w:rFonts w:asciiTheme="majorHAnsi" w:eastAsia="Times New Roman" w:hAnsiTheme="majorHAnsi" w:cstheme="majorHAnsi"/>
            <w:sz w:val="20"/>
            <w:szCs w:val="20"/>
            <w:lang w:eastAsia="hr-HR"/>
          </w:rPr>
          <w:t>https://www.hnk-split.hr/predstave/detalj/artmid/906/articleid/12665/la-traviata</w:t>
        </w:r>
      </w:hyperlink>
      <w:r w:rsidRPr="00B05212">
        <w:rPr>
          <w:rFonts w:asciiTheme="majorHAnsi" w:eastAsia="Times New Roman" w:hAnsiTheme="majorHAnsi" w:cstheme="majorHAnsi"/>
          <w:color w:val="000000"/>
          <w:sz w:val="20"/>
          <w:szCs w:val="20"/>
          <w:lang w:eastAsia="hr-HR"/>
        </w:rPr>
        <w:t xml:space="preserve"> </w:t>
      </w:r>
      <w:proofErr w:type="spellStart"/>
      <w:r w:rsidRPr="00B05212">
        <w:rPr>
          <w:rFonts w:asciiTheme="majorHAnsi" w:eastAsia="Times New Roman" w:hAnsiTheme="majorHAnsi" w:cstheme="majorHAnsi"/>
          <w:color w:val="000000"/>
          <w:sz w:val="20"/>
          <w:szCs w:val="20"/>
          <w:lang w:eastAsia="hr-HR"/>
        </w:rPr>
        <w:t>pristupljeno</w:t>
      </w:r>
      <w:proofErr w:type="spellEnd"/>
      <w:r w:rsidRPr="00B05212">
        <w:rPr>
          <w:rFonts w:asciiTheme="majorHAnsi" w:eastAsia="Times New Roman" w:hAnsiTheme="majorHAnsi" w:cstheme="majorHAnsi"/>
          <w:color w:val="000000"/>
          <w:sz w:val="20"/>
          <w:szCs w:val="20"/>
          <w:lang w:eastAsia="hr-HR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hr-HR"/>
        </w:rPr>
        <w:t>20.05.23.</w:t>
      </w:r>
    </w:p>
    <w:p w14:paraId="45BA9112" w14:textId="2FE0F372" w:rsidR="00EF1F87" w:rsidRDefault="00EF1F87">
      <w:r>
        <w:rPr>
          <w:noProof/>
        </w:rPr>
        <w:lastRenderedPageBreak/>
        <w:drawing>
          <wp:inline distT="0" distB="0" distL="0" distR="0" wp14:anchorId="54A6E448" wp14:editId="2CA56EB3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3055" w14:textId="5D931780" w:rsidR="0068144B" w:rsidRDefault="0068144B"/>
    <w:p w14:paraId="062C6A68" w14:textId="77777777" w:rsidR="00B05212" w:rsidRDefault="00B05212" w:rsidP="00B05212">
      <w:pPr>
        <w:spacing w:after="0"/>
        <w:jc w:val="both"/>
        <w:rPr>
          <w:sz w:val="24"/>
          <w:szCs w:val="24"/>
        </w:rPr>
      </w:pPr>
      <w:r w:rsidRPr="00B05212">
        <w:rPr>
          <w:sz w:val="24"/>
          <w:szCs w:val="24"/>
        </w:rPr>
        <w:t xml:space="preserve">Učenici 3.a razreda, zahvaljujući dobroj volji naše ravnateljice, imali su priliku pogledati i poslušati </w:t>
      </w:r>
      <w:proofErr w:type="spellStart"/>
      <w:r w:rsidRPr="00B05212">
        <w:rPr>
          <w:sz w:val="24"/>
          <w:szCs w:val="24"/>
        </w:rPr>
        <w:t>Verdijevo</w:t>
      </w:r>
      <w:proofErr w:type="spellEnd"/>
      <w:r w:rsidRPr="00B05212">
        <w:rPr>
          <w:sz w:val="24"/>
          <w:szCs w:val="24"/>
        </w:rPr>
        <w:t xml:space="preserve"> remek-djelo operu "La </w:t>
      </w:r>
      <w:proofErr w:type="spellStart"/>
      <w:r w:rsidRPr="00B05212">
        <w:rPr>
          <w:sz w:val="24"/>
          <w:szCs w:val="24"/>
        </w:rPr>
        <w:t>Traviata</w:t>
      </w:r>
      <w:proofErr w:type="spellEnd"/>
      <w:r w:rsidRPr="00B05212">
        <w:rPr>
          <w:sz w:val="24"/>
          <w:szCs w:val="24"/>
        </w:rPr>
        <w:t xml:space="preserve">" u splitskom HNK. </w:t>
      </w:r>
    </w:p>
    <w:p w14:paraId="5E466C50" w14:textId="77777777" w:rsidR="00B05212" w:rsidRDefault="00B05212" w:rsidP="00B05212">
      <w:pPr>
        <w:spacing w:after="0"/>
        <w:jc w:val="both"/>
        <w:rPr>
          <w:sz w:val="24"/>
          <w:szCs w:val="24"/>
        </w:rPr>
      </w:pPr>
      <w:r w:rsidRPr="00B05212">
        <w:rPr>
          <w:sz w:val="24"/>
          <w:szCs w:val="24"/>
        </w:rPr>
        <w:t xml:space="preserve">Cijeli tim koji je radio na izvedbi ove opere očarao nas je, od redatelja, solista, orkestra i svih ostalih koji su sudjelovali u postavljanju ove nevjerojatne glazbeno-scenske produkcije. </w:t>
      </w:r>
    </w:p>
    <w:p w14:paraId="3DBA4EA7" w14:textId="77777777" w:rsidR="00B05212" w:rsidRDefault="00B05212" w:rsidP="00B05212">
      <w:pPr>
        <w:spacing w:after="0"/>
        <w:jc w:val="both"/>
        <w:rPr>
          <w:sz w:val="24"/>
          <w:szCs w:val="24"/>
        </w:rPr>
      </w:pPr>
      <w:r w:rsidRPr="00B05212">
        <w:rPr>
          <w:sz w:val="24"/>
          <w:szCs w:val="24"/>
        </w:rPr>
        <w:t xml:space="preserve">Ova opera ima iznimnu emotivnu snagu, koja u kombinaciji s prekrasnom glazbom, kostimima i scenografijom stvara nezaboravan doživljaj. </w:t>
      </w:r>
    </w:p>
    <w:p w14:paraId="45BD38CE" w14:textId="480AB70A" w:rsidR="00B05212" w:rsidRDefault="00B05212" w:rsidP="00B05212">
      <w:pPr>
        <w:spacing w:after="0"/>
        <w:jc w:val="both"/>
        <w:rPr>
          <w:sz w:val="24"/>
          <w:szCs w:val="24"/>
        </w:rPr>
      </w:pPr>
      <w:r w:rsidRPr="00B05212">
        <w:rPr>
          <w:sz w:val="24"/>
          <w:szCs w:val="24"/>
        </w:rPr>
        <w:t>Hvala našoj profesorici glazbene umjetnosti Sandri i razredniku Ivanu što su nam u tako kratkom vremenu uspjeli organizirati cijeli put i omogućiti nam da doživimo ovu predivnu priču o ljubavi i žrtvovanju na način koji će zauvijek ostati u našim sjećanjima.</w:t>
      </w:r>
    </w:p>
    <w:p w14:paraId="5E1CE4CE" w14:textId="15829B70" w:rsidR="00B05212" w:rsidRDefault="00B05212" w:rsidP="00B05212">
      <w:pPr>
        <w:spacing w:after="0"/>
        <w:jc w:val="both"/>
        <w:rPr>
          <w:sz w:val="24"/>
          <w:szCs w:val="24"/>
        </w:rPr>
      </w:pPr>
    </w:p>
    <w:p w14:paraId="4E91E10B" w14:textId="1749AC12" w:rsidR="00B05212" w:rsidRPr="00B05212" w:rsidRDefault="00B05212" w:rsidP="00B0521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Matea Lozić, 3.A</w:t>
      </w:r>
    </w:p>
    <w:p w14:paraId="6EF9758B" w14:textId="77777777" w:rsidR="0068144B" w:rsidRDefault="0068144B"/>
    <w:sectPr w:rsidR="0068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87"/>
    <w:rsid w:val="0068144B"/>
    <w:rsid w:val="00B05212"/>
    <w:rsid w:val="00EF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EF3F9"/>
  <w15:chartTrackingRefBased/>
  <w15:docId w15:val="{EA3BDC08-DBD0-4C62-864D-7EE2F2CF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0521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05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3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hnk-split.hr/predstave/detalj/artmid/906/articleid/12665/la-traviat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Ivančić</dc:creator>
  <cp:keywords/>
  <dc:description/>
  <cp:lastModifiedBy>Sandra Ivančić</cp:lastModifiedBy>
  <cp:revision>2</cp:revision>
  <dcterms:created xsi:type="dcterms:W3CDTF">2023-05-21T18:56:00Z</dcterms:created>
  <dcterms:modified xsi:type="dcterms:W3CDTF">2023-05-23T19:48:00Z</dcterms:modified>
</cp:coreProperties>
</file>